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EAAC3B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EAAC3B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EAAC3BB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EAAC3B9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F06CD7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EAAC3B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EAAC3BD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EAAC3B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EAAC3BF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EAAC3BE" w14:textId="77777777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D47DF2">
              <w:rPr>
                <w:rFonts w:ascii="Times New Roman" w:hAnsi="Times New Roman" w:cs="Times New Roman"/>
                <w:b/>
              </w:rPr>
              <w:t>8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EAAC3C2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C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EAAC3C1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 ОДЛИКЕ И ПОДЕЛА ПРАИСТОРИЈЕ</w:t>
            </w:r>
          </w:p>
        </w:tc>
      </w:tr>
      <w:tr w:rsidR="00A32CF0" w:rsidRPr="00D75DDF" w14:paraId="2EAAC3C5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C3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EAAC3C4" w14:textId="77777777" w:rsidR="00A32CF0" w:rsidRPr="00FC0A22" w:rsidRDefault="00D47DF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Метално д</w:t>
            </w:r>
            <w:r w:rsidR="009326F2">
              <w:rPr>
                <w:rFonts w:ascii="Times New Roman" w:hAnsi="Times New Roman"/>
                <w:lang w:val="sr-Cyrl-RS" w:eastAsia="sr-Latn-CS"/>
              </w:rPr>
              <w:t>оба. Уметност и религија праис</w:t>
            </w:r>
            <w:r>
              <w:rPr>
                <w:rFonts w:ascii="Times New Roman" w:hAnsi="Times New Roman"/>
                <w:lang w:val="sr-Cyrl-RS" w:eastAsia="sr-Latn-CS"/>
              </w:rPr>
              <w:t>торије.</w:t>
            </w:r>
          </w:p>
        </w:tc>
      </w:tr>
      <w:tr w:rsidR="00A32CF0" w:rsidRPr="00D75DDF" w14:paraId="2EAAC3C8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C6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EAAC3C7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A32CF0" w:rsidRPr="00D75DDF" w14:paraId="2EAAC3CB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C9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942CAF1" w14:textId="77777777" w:rsidR="00DB4E1A" w:rsidRPr="00854246" w:rsidRDefault="00D47DF2" w:rsidP="0085424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854246">
              <w:rPr>
                <w:rFonts w:ascii="TimesNewRoman" w:hAnsi="TimesNewRoman" w:cs="TimesNewRoman"/>
                <w:lang w:val="sr-Cyrl-RS"/>
              </w:rPr>
              <w:t xml:space="preserve">Усвајање знања о животу људи у металном добу. </w:t>
            </w:r>
          </w:p>
          <w:p w14:paraId="4A5EABCB" w14:textId="77777777" w:rsidR="00DB4E1A" w:rsidRPr="00854246" w:rsidRDefault="00D47DF2" w:rsidP="0085424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854246">
              <w:rPr>
                <w:rFonts w:ascii="TimesNewRoman" w:hAnsi="TimesNewRoman" w:cs="TimesNewRoman"/>
                <w:lang w:val="sr-Cyrl-RS"/>
              </w:rPr>
              <w:t xml:space="preserve">Уочавање веза између људских занимања, приватне својине и поделе рада. </w:t>
            </w:r>
          </w:p>
          <w:p w14:paraId="455BCCC4" w14:textId="77777777" w:rsidR="00DB4E1A" w:rsidRPr="00854246" w:rsidRDefault="00D47DF2" w:rsidP="0085424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854246">
              <w:rPr>
                <w:rFonts w:ascii="TimesNewRoman" w:hAnsi="TimesNewRoman" w:cs="TimesNewRoman"/>
                <w:lang w:val="sr-Cyrl-RS"/>
              </w:rPr>
              <w:t xml:space="preserve">Усвајање знања о религији и уметности људи у праисторији. </w:t>
            </w:r>
          </w:p>
          <w:p w14:paraId="2EAAC3CA" w14:textId="7D61E7A8" w:rsidR="006D7FEB" w:rsidRPr="00854246" w:rsidRDefault="00D47DF2" w:rsidP="0085424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854246">
              <w:rPr>
                <w:rFonts w:ascii="TimesNewRoman" w:hAnsi="TimesNewRoman" w:cs="TimesNewRoman"/>
                <w:lang w:val="sr-Cyrl-RS"/>
              </w:rPr>
              <w:t xml:space="preserve">Оспособљавање </w:t>
            </w:r>
            <w:r w:rsidR="00DB4E1A" w:rsidRPr="00854246">
              <w:rPr>
                <w:rFonts w:ascii="TimesNewRoman" w:hAnsi="TimesNewRoman" w:cs="TimesNewRoman"/>
                <w:lang w:val="sr-Cyrl-RS"/>
              </w:rPr>
              <w:t xml:space="preserve">ученика </w:t>
            </w:r>
            <w:r w:rsidRPr="00854246">
              <w:rPr>
                <w:rFonts w:ascii="TimesNewRoman" w:hAnsi="TimesNewRoman" w:cs="TimesNewRoman"/>
                <w:lang w:val="sr-Cyrl-RS"/>
              </w:rPr>
              <w:t xml:space="preserve">за коришћење историјске карте </w:t>
            </w:r>
            <w:r w:rsidR="000973B9" w:rsidRPr="00854246">
              <w:rPr>
                <w:rFonts w:ascii="TimesNewRoman" w:hAnsi="TimesNewRoman" w:cs="TimesNewRoman"/>
                <w:lang w:val="sr-Cyrl-RS"/>
              </w:rPr>
              <w:t>са</w:t>
            </w:r>
            <w:r w:rsidRPr="00854246">
              <w:rPr>
                <w:rFonts w:ascii="TimesNewRoman" w:hAnsi="TimesNewRoman" w:cs="TimesNewRoman"/>
                <w:lang w:val="sr-Cyrl-RS"/>
              </w:rPr>
              <w:t xml:space="preserve"> праисторијск</w:t>
            </w:r>
            <w:r w:rsidR="000973B9" w:rsidRPr="00854246">
              <w:rPr>
                <w:rFonts w:ascii="TimesNewRoman" w:hAnsi="TimesNewRoman" w:cs="TimesNewRoman"/>
                <w:lang w:val="sr-Cyrl-RS"/>
              </w:rPr>
              <w:t>им</w:t>
            </w:r>
            <w:r w:rsidRPr="00854246">
              <w:rPr>
                <w:rFonts w:ascii="TimesNewRoman" w:hAnsi="TimesNewRoman" w:cs="TimesNewRoman"/>
                <w:lang w:val="sr-Cyrl-RS"/>
              </w:rPr>
              <w:t xml:space="preserve"> налазишт</w:t>
            </w:r>
            <w:r w:rsidR="000973B9" w:rsidRPr="00854246">
              <w:rPr>
                <w:rFonts w:ascii="TimesNewRoman" w:hAnsi="TimesNewRoman" w:cs="TimesNewRoman"/>
                <w:lang w:val="sr-Cyrl-RS"/>
              </w:rPr>
              <w:t>има</w:t>
            </w:r>
            <w:r w:rsidRPr="00854246">
              <w:rPr>
                <w:rFonts w:ascii="TimesNewRoman" w:hAnsi="TimesNewRoman" w:cs="TimesNewRoman"/>
                <w:lang w:val="sr-Cyrl-RS"/>
              </w:rPr>
              <w:t xml:space="preserve"> на територији Србије (Винча, Старчево, </w:t>
            </w:r>
            <w:proofErr w:type="spellStart"/>
            <w:r w:rsidRPr="00854246">
              <w:rPr>
                <w:rFonts w:ascii="TimesNewRoman" w:hAnsi="TimesNewRoman" w:cs="TimesNewRoman"/>
                <w:lang w:val="sr-Cyrl-RS"/>
              </w:rPr>
              <w:t>Лепенски</w:t>
            </w:r>
            <w:proofErr w:type="spellEnd"/>
            <w:r w:rsidRPr="00854246">
              <w:rPr>
                <w:rFonts w:ascii="TimesNewRoman" w:hAnsi="TimesNewRoman" w:cs="TimesNewRoman"/>
                <w:lang w:val="sr-Cyrl-RS"/>
              </w:rPr>
              <w:t xml:space="preserve"> Вир, Рудна глава)</w:t>
            </w:r>
          </w:p>
        </w:tc>
      </w:tr>
      <w:tr w:rsidR="00A32CF0" w:rsidRPr="00D75DDF" w14:paraId="2EAAC3D5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CC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EAAC3CD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2EAAC3CE" w14:textId="77777777" w:rsidR="00EC77AF" w:rsidRPr="00FC0A22" w:rsidRDefault="00EC77AF" w:rsidP="00EC77A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</w:t>
            </w:r>
            <w:r w:rsidRPr="00EC77AF">
              <w:rPr>
                <w:rFonts w:ascii="Times New Roman" w:eastAsia="Times New Roman" w:hAnsi="Times New Roman" w:cs="Times New Roman"/>
                <w:lang w:val="sr-Cyrl-RS" w:eastAsia="sr-Latn-CS"/>
              </w:rPr>
              <w:t>дефинишу појам праисторије</w:t>
            </w:r>
          </w:p>
          <w:p w14:paraId="2EAAC3CF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BF150A">
              <w:rPr>
                <w:rFonts w:ascii="Times New Roman" w:hAnsi="Times New Roman" w:cs="Times New Roman"/>
              </w:rPr>
              <w:t>навед</w:t>
            </w:r>
            <w:proofErr w:type="spellEnd"/>
            <w:r w:rsidR="00BF150A">
              <w:rPr>
                <w:rFonts w:ascii="Times New Roman" w:hAnsi="Times New Roman" w:cs="Times New Roman"/>
                <w:lang w:val="sr-Cyrl-RS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главне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проналаске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опише</w:t>
            </w:r>
            <w:proofErr w:type="spellEnd"/>
            <w:r w:rsidR="00BF150A">
              <w:rPr>
                <w:rFonts w:ascii="Times New Roman" w:hAnsi="Times New Roman" w:cs="Times New Roman"/>
                <w:lang w:val="sr-Cyrl-RS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њихов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утицај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начин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живота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</w:p>
          <w:p w14:paraId="2EAAC3D0" w14:textId="77777777" w:rsidR="00EC77AF" w:rsidRPr="00D47DF2" w:rsidRDefault="00EC77AF" w:rsidP="00D47D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праисторији</w:t>
            </w:r>
            <w:proofErr w:type="spellEnd"/>
            <w:r w:rsidRPr="00EC77AF">
              <w:rPr>
                <w:rFonts w:ascii="Times New Roman" w:hAnsi="Times New Roman" w:cs="Times New Roman"/>
              </w:rPr>
              <w:t>;</w:t>
            </w:r>
          </w:p>
          <w:p w14:paraId="2EAAC3D1" w14:textId="77777777" w:rsidR="00EC77AF" w:rsidRPr="00EC77AF" w:rsidRDefault="00EC77AF" w:rsidP="00D47DF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објасне како је </w:t>
            </w:r>
            <w:r w:rsidR="00D47DF2">
              <w:rPr>
                <w:rFonts w:ascii="Times New Roman" w:hAnsi="Times New Roman" w:cs="Times New Roman"/>
                <w:lang w:val="sr-Cyrl-RS"/>
              </w:rPr>
              <w:t xml:space="preserve">дошло до развоја различитих заната и занимања </w:t>
            </w:r>
          </w:p>
          <w:p w14:paraId="2EAAC3D2" w14:textId="73F74981" w:rsidR="00A32CF0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BF150A">
              <w:rPr>
                <w:rFonts w:ascii="Times New Roman" w:hAnsi="Times New Roman" w:cs="Times New Roman"/>
              </w:rPr>
              <w:t>разликују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основне</w:t>
            </w:r>
            <w:proofErr w:type="spellEnd"/>
            <w:r w:rsidR="00E324F1">
              <w:rPr>
                <w:rFonts w:ascii="Times New Roman" w:hAnsi="Times New Roman" w:cs="Times New Roman"/>
                <w:lang w:val="sr-Cyrl-RS"/>
              </w:rPr>
              <w:t xml:space="preserve"> особине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металног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доба</w:t>
            </w:r>
            <w:proofErr w:type="spellEnd"/>
          </w:p>
          <w:p w14:paraId="2EAAC3D4" w14:textId="272F3223" w:rsidR="00EC77AF" w:rsidRPr="00EC77AF" w:rsidRDefault="00EC77AF" w:rsidP="00D5154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E324F1">
              <w:rPr>
                <w:rFonts w:ascii="Times New Roman" w:hAnsi="Times New Roman" w:cs="Times New Roman"/>
                <w:lang w:val="sr-Cyrl-RS"/>
              </w:rPr>
              <w:t xml:space="preserve">пронађу 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на историјској карти </w:t>
            </w:r>
            <w:r w:rsidR="00E324F1">
              <w:rPr>
                <w:rFonts w:ascii="Times New Roman" w:hAnsi="Times New Roman" w:cs="Times New Roman"/>
                <w:lang w:val="sr-Cyrl-RS"/>
              </w:rPr>
              <w:t>места где су се налазиле најнапредније праисторијске заједнице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 на простору </w:t>
            </w:r>
            <w:r w:rsidR="00D5154D">
              <w:rPr>
                <w:rFonts w:ascii="Times New Roman" w:hAnsi="Times New Roman" w:cs="Times New Roman"/>
                <w:lang w:val="sr-Cyrl-RS"/>
              </w:rPr>
              <w:t>Европе и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5154D">
              <w:rPr>
                <w:rFonts w:ascii="Times New Roman" w:hAnsi="Times New Roman" w:cs="Times New Roman"/>
                <w:lang w:val="sr-Cyrl-RS"/>
              </w:rPr>
              <w:t xml:space="preserve">данашње </w:t>
            </w:r>
            <w:r w:rsidRPr="00EC77AF">
              <w:rPr>
                <w:rFonts w:ascii="Times New Roman" w:hAnsi="Times New Roman" w:cs="Times New Roman"/>
                <w:lang w:val="sr-Cyrl-RS"/>
              </w:rPr>
              <w:t>Србије</w:t>
            </w:r>
          </w:p>
        </w:tc>
      </w:tr>
      <w:tr w:rsidR="00A32CF0" w:rsidRPr="00D75DDF" w14:paraId="2EAAC3D8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D6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EAAC3D7" w14:textId="0A0395D9" w:rsidR="00A32CF0" w:rsidRPr="00FC0A22" w:rsidRDefault="00E324F1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2EAAC3DB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D9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EAAC3DA" w14:textId="77777777" w:rsidR="00A32CF0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2EAAC3DE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DC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EAAC3DD" w14:textId="77777777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D5154D">
              <w:rPr>
                <w:rFonts w:ascii="Times New Roman" w:hAnsi="Times New Roman" w:cs="Times New Roman"/>
                <w:lang w:val="sr-Cyrl-RS"/>
              </w:rPr>
              <w:t>, историјски атлас</w:t>
            </w:r>
          </w:p>
        </w:tc>
      </w:tr>
      <w:tr w:rsidR="00A32CF0" w:rsidRPr="00D75DDF" w14:paraId="2EAAC3E1" w14:textId="77777777" w:rsidTr="00477867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EAAC3DF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EAAC3E0" w14:textId="5E703451" w:rsidR="00A32CF0" w:rsidRPr="00D75DDF" w:rsidRDefault="00E324F1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132AD" w:rsidRPr="00D75DDF" w14:paraId="4B5B334B" w14:textId="77777777" w:rsidTr="00464B44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D22CE8F" w14:textId="5FE6EC9F" w:rsidR="002132AD" w:rsidRPr="00E251AC" w:rsidRDefault="002132AD" w:rsidP="002132AD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2132A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EAAC40A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EAAC3E4" w14:textId="341FDEBB" w:rsidR="00FC0A22" w:rsidRDefault="00FC0A22" w:rsidP="00D5154D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EAAC3E5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213D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(10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2EAAC3E6" w14:textId="77777777" w:rsidR="00D5154D" w:rsidRDefault="00D5154D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B2D6F5D" w14:textId="56937ABC" w:rsidR="00D90D8F" w:rsidRPr="00D90D8F" w:rsidRDefault="006213DA" w:rsidP="00D90D8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</w:t>
            </w:r>
            <w:r w:rsid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како су израдили инфо картице за </w:t>
            </w:r>
            <w:r w:rsidR="00D5154D">
              <w:rPr>
                <w:rFonts w:ascii="Times New Roman" w:hAnsi="Times New Roman" w:cs="Times New Roman"/>
                <w:lang w:val="sr-Cyrl-RS"/>
              </w:rPr>
              <w:t>старије и млађе камено доба.</w:t>
            </w:r>
            <w:r w:rsidR="00D90D8F" w:rsidRPr="00D90D8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11525C" w:rsidRPr="00E324F1">
              <w:rPr>
                <w:rFonts w:ascii="Times New Roman" w:hAnsi="Times New Roman" w:cs="Times New Roman"/>
                <w:lang w:val="sr-Cyrl-RS"/>
              </w:rPr>
              <w:t xml:space="preserve">Неколико </w:t>
            </w:r>
            <w:proofErr w:type="spellStart"/>
            <w:r w:rsidR="0011525C" w:rsidRPr="00E324F1">
              <w:rPr>
                <w:rFonts w:ascii="Times New Roman" w:hAnsi="Times New Roman" w:cs="Times New Roman"/>
                <w:lang w:val="sr-Cyrl-RS"/>
              </w:rPr>
              <w:t>уеника</w:t>
            </w:r>
            <w:proofErr w:type="spellEnd"/>
            <w:r w:rsidR="00D90D8F" w:rsidRPr="00E324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90D8F" w:rsidRPr="00E324F1">
              <w:rPr>
                <w:rFonts w:ascii="Times New Roman" w:hAnsi="Times New Roman" w:cs="Times New Roman"/>
                <w:lang w:val="en-US"/>
              </w:rPr>
              <w:t>чита</w:t>
            </w:r>
            <w:proofErr w:type="spellEnd"/>
            <w:r w:rsidR="00D90D8F" w:rsidRPr="00E324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90D8F" w:rsidRPr="00E324F1">
              <w:rPr>
                <w:rFonts w:ascii="Times New Roman" w:hAnsi="Times New Roman" w:cs="Times New Roman"/>
                <w:lang w:val="en-US"/>
              </w:rPr>
              <w:t>садржај</w:t>
            </w:r>
            <w:proofErr w:type="spellEnd"/>
            <w:r w:rsidR="00D90D8F" w:rsidRPr="00E324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90D8F" w:rsidRPr="00E324F1">
              <w:rPr>
                <w:rFonts w:ascii="Times New Roman" w:hAnsi="Times New Roman" w:cs="Times New Roman"/>
                <w:lang w:val="en-US"/>
              </w:rPr>
              <w:t>својих</w:t>
            </w:r>
            <w:proofErr w:type="spellEnd"/>
            <w:r w:rsidR="00D90D8F" w:rsidRPr="00E324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90D8F" w:rsidRPr="00E324F1">
              <w:rPr>
                <w:rFonts w:ascii="Times New Roman" w:hAnsi="Times New Roman" w:cs="Times New Roman"/>
                <w:lang w:val="en-US"/>
              </w:rPr>
              <w:t>картица</w:t>
            </w:r>
            <w:proofErr w:type="spellEnd"/>
            <w:r w:rsidR="00D90D8F" w:rsidRPr="00E324F1">
              <w:rPr>
                <w:rFonts w:ascii="Times New Roman" w:hAnsi="Times New Roman" w:cs="Times New Roman"/>
                <w:lang w:val="en-US"/>
              </w:rPr>
              <w:t>.</w:t>
            </w:r>
            <w:r w:rsidR="00D90D8F" w:rsidRPr="00D90D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2EAAC3E7" w14:textId="77777777" w:rsidR="00FC0A22" w:rsidRPr="00D5154D" w:rsidRDefault="00FC0A22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3E8" w14:textId="77777777" w:rsidR="00D5154D" w:rsidRDefault="00D5154D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3E9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213D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EAAC3EA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EAAC3EB" w14:textId="77777777" w:rsidR="00D5154D" w:rsidRDefault="006213DA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пита ученике</w:t>
            </w:r>
            <w:r w:rsidR="00D5154D" w:rsidRP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како се назива доба где су се оруђа и оружја правила од метала? (</w:t>
            </w:r>
            <w:r w:rsidR="00D5154D" w:rsidRPr="00D5154D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метално доба</w:t>
            </w:r>
            <w:r w:rsidR="00D5154D" w:rsidRP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).</w:t>
            </w:r>
          </w:p>
          <w:p w14:paraId="2EAAC3EC" w14:textId="77777777" w:rsidR="00D5154D" w:rsidRDefault="00D5154D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3ED" w14:textId="38C864D8" w:rsidR="003E283C" w:rsidRDefault="00D5154D" w:rsidP="00D5154D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</w:t>
            </w:r>
            <w:r w:rsidR="006213DA">
              <w:rPr>
                <w:rFonts w:ascii="Times New Roman" w:hAnsi="Times New Roman" w:cs="Times New Roman"/>
                <w:lang w:val="sr-Cyrl-RS"/>
              </w:rPr>
              <w:t>ставник 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табли </w:t>
            </w:r>
            <w:r w:rsidR="006213DA">
              <w:rPr>
                <w:rFonts w:ascii="Times New Roman" w:hAnsi="Times New Roman" w:cs="Times New Roman"/>
                <w:lang w:val="sr-Cyrl-RS"/>
              </w:rPr>
              <w:t>исписује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5154D">
              <w:rPr>
                <w:rFonts w:ascii="Times New Roman" w:hAnsi="Times New Roman" w:cs="Times New Roman"/>
                <w:b/>
                <w:lang w:val="sr-Cyrl-RS"/>
              </w:rPr>
              <w:t xml:space="preserve">Метално </w:t>
            </w:r>
            <w:proofErr w:type="spellStart"/>
            <w:r w:rsidRPr="00D5154D">
              <w:rPr>
                <w:rFonts w:ascii="Times New Roman" w:hAnsi="Times New Roman" w:cs="Times New Roman"/>
                <w:b/>
                <w:lang w:val="sr-Cyrl-RS"/>
              </w:rPr>
              <w:t>добa</w:t>
            </w:r>
            <w:proofErr w:type="spellEnd"/>
            <w:r w:rsidR="006213DA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6213DA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6213DA" w:rsidRPr="006213DA">
              <w:rPr>
                <w:rFonts w:ascii="Times New Roman" w:hAnsi="Times New Roman" w:cs="Times New Roman"/>
                <w:lang w:val="sr-Cyrl-RS"/>
              </w:rPr>
              <w:t>упућује ученике на временску ленту на 17. страни</w:t>
            </w:r>
            <w:r w:rsidR="003E283C">
              <w:rPr>
                <w:rFonts w:ascii="Times New Roman" w:hAnsi="Times New Roman" w:cs="Times New Roman"/>
                <w:lang w:val="sr-Cyrl-RS"/>
              </w:rPr>
              <w:t xml:space="preserve"> помоћу које треба да одреде </w:t>
            </w:r>
            <w:r>
              <w:rPr>
                <w:rFonts w:ascii="Times New Roman" w:hAnsi="Times New Roman" w:cs="Times New Roman"/>
                <w:lang w:val="sr-Cyrl-RS"/>
              </w:rPr>
              <w:t>у ком миленијуму је почело метално доба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</w:p>
          <w:p w14:paraId="2EAAC3EE" w14:textId="77777777" w:rsidR="00D5154D" w:rsidRDefault="003E283C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објашњава ученицима како је човек открио метал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као и да су први метални предмети прављени од бакра. </w:t>
            </w:r>
          </w:p>
          <w:p w14:paraId="5F49FA9A" w14:textId="0B1DF1E6" w:rsidR="00E324F1" w:rsidRDefault="003E283C" w:rsidP="00E324F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ученике да истраже</w:t>
            </w:r>
            <w:r w:rsidR="00D5154D" w:rsidRP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текст у уџбени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ку на страни 23 и одговоре на питања</w:t>
            </w:r>
            <w:r w:rsid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која </w:t>
            </w:r>
            <w:r w:rsidR="004605E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записује</w:t>
            </w:r>
            <w:r w:rsid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на табл</w:t>
            </w:r>
            <w:r w:rsidR="004605E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: </w:t>
            </w:r>
          </w:p>
          <w:p w14:paraId="2EAAC3F0" w14:textId="79696644" w:rsidR="00D5154D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</w:t>
            </w:r>
            <w:r w:rsidR="00D5154D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ашто су тадашњи људи престали да праве предмете од бакра</w:t>
            </w: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?</w:t>
            </w:r>
            <w:r w:rsidR="00D5154D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</w:t>
            </w:r>
            <w:r w:rsidR="00B05035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п</w:t>
            </w:r>
            <w:r w:rsidR="00D5154D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рестали су да праве предмете од бакра зато што нису били постојани,  лако су се кривили и ломили</w:t>
            </w:r>
            <w:r w:rsidR="00D5154D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.);</w:t>
            </w:r>
          </w:p>
          <w:p w14:paraId="2EAAC3F1" w14:textId="2BD2A6A3" w:rsidR="00D5154D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lastRenderedPageBreak/>
              <w:t>К</w:t>
            </w:r>
            <w:r w:rsidR="00D5154D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ако су добили бронзу и каквог квалитета су била оруђа и оружја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направљена од тог материјала</w:t>
            </w: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?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</w:t>
            </w:r>
            <w:r w:rsidR="00B05035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б</w:t>
            </w:r>
            <w:r w:rsidR="00D5154D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ронзу су добили од бакра и још неких састојака</w:t>
            </w:r>
            <w:r w:rsidR="002E06A7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,</w:t>
            </w:r>
            <w:r w:rsidR="00D5154D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  а оруђа и оружја су била трајнија</w:t>
            </w:r>
            <w:r w:rsidR="00D5154D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);</w:t>
            </w:r>
          </w:p>
          <w:p w14:paraId="2EAAC3F3" w14:textId="6F016954" w:rsidR="003E283C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</w:t>
            </w:r>
            <w:r w:rsidR="003E283C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ако називамо то доба (</w:t>
            </w:r>
            <w:r w:rsidR="003E283C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то доба називамо бронзано доба</w:t>
            </w:r>
            <w:r w:rsidR="003E283C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);</w:t>
            </w:r>
          </w:p>
          <w:p w14:paraId="2EAAC3F4" w14:textId="2056B81F" w:rsidR="00B05035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оји материјал човек открива касније и како се зове то доба (</w:t>
            </w:r>
            <w:r w:rsidR="00B05035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човек касније открива гвожђе и то доба се зове гвоздено доба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);</w:t>
            </w:r>
          </w:p>
          <w:p w14:paraId="2EAAC3F5" w14:textId="5E1C3334" w:rsidR="00B05035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оје откриће из металног доба ће изменити човечанство и како</w:t>
            </w: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?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</w:t>
            </w:r>
            <w:r w:rsidR="00B05035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откриће из металног доба које ће изменити човечанство је точак. Путовање људи и пренос робе постају лакши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.);</w:t>
            </w:r>
          </w:p>
          <w:p w14:paraId="2EAAC3F6" w14:textId="59AA24D1" w:rsidR="00B05035" w:rsidRPr="00E324F1" w:rsidRDefault="00E324F1" w:rsidP="00E324F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оја нова занимања настају у овом периоду</w:t>
            </w:r>
            <w:r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?</w:t>
            </w:r>
            <w:r w:rsidR="00B05035" w:rsidRPr="00E324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</w:t>
            </w:r>
            <w:r w:rsidR="00B05035" w:rsidRPr="00E324F1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у овом периоду настају рударство, занатство и трговина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).</w:t>
            </w:r>
          </w:p>
          <w:p w14:paraId="2EAAC3F7" w14:textId="77777777" w:rsidR="00B05035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Након што су записали одговоре ученици их пореде са својим паром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проверава фронтално.</w:t>
            </w:r>
          </w:p>
          <w:p w14:paraId="2EAAC3F8" w14:textId="77777777" w:rsidR="001E135F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3F9" w14:textId="77777777" w:rsidR="00B05035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о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бја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шњава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настанак породице и значај открића писма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2EAAC3FA" w14:textId="0A5850C1" w:rsidR="00FC0A22" w:rsidRDefault="004605E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Заједно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са ученицима анализира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та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белу 2.1. на страни 24. и поставља питања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како се дели праисторија и које су основне одлике праисторијских доба.</w:t>
            </w:r>
          </w:p>
          <w:p w14:paraId="2EAAC3FB" w14:textId="77777777" w:rsidR="00B05035" w:rsidRDefault="00B05035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7DCD9AB0" w14:textId="77777777" w:rsidR="009C6F57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упознаје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ученике са појмовима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B05035" w:rsidRPr="006A1ED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рели</w:t>
            </w:r>
            <w:r w:rsidRPr="006A1ED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гија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</w:t>
            </w:r>
            <w:r w:rsidRPr="006A1ED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магија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Pr="006A1ED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обред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</w:t>
            </w:r>
            <w:r w:rsidR="00D75A0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</w:t>
            </w:r>
            <w:r w:rsidR="00D75A0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бјашњава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зашто је уметност код првобитних људи била повезана са религијом и зашто су изводили магијске обреде, односно који су магијски обреди били најчешћи.</w:t>
            </w:r>
          </w:p>
          <w:p w14:paraId="2EAAC3FC" w14:textId="2B873A20" w:rsidR="00B05035" w:rsidRPr="00B05035" w:rsidRDefault="00B05035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</w:p>
          <w:p w14:paraId="2EAAC3FD" w14:textId="53B45390" w:rsidR="00B05035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пита ученике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зашто су тадашњи људи често сликали призоре из лова (</w:t>
            </w:r>
            <w:r w:rsidR="00B05035" w:rsidRPr="00B05035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да би намамили и можда уловили насликану животињу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</w:t>
            </w:r>
            <w:r w:rsidR="00481CB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вник упућује ученике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 погледају слике животиња у уџбенику на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страни 25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да их кратко опишу.</w:t>
            </w:r>
          </w:p>
          <w:p w14:paraId="47F69E71" w14:textId="77777777" w:rsidR="009C6F57" w:rsidRDefault="009C6F57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3FE" w14:textId="3B675C35" w:rsidR="00B05035" w:rsidRDefault="009C6F57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Затим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пита ученике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шта симболизују женски кипови (</w:t>
            </w:r>
            <w:r w:rsidR="00B05035" w:rsidRPr="001E135F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живот и рађање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и </w:t>
            </w:r>
            <w:proofErr w:type="spellStart"/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показје</w:t>
            </w:r>
            <w:proofErr w:type="spellEnd"/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им слику </w:t>
            </w:r>
            <w:proofErr w:type="spellStart"/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Вилендорфске</w:t>
            </w:r>
            <w:proofErr w:type="spellEnd"/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Венере из уџбеника, страна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25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. 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истиче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да овај кип, поред цртежа из пећина Алтамире (Шпанија) и Ласко (Француска), представља врхунац уметн</w:t>
            </w:r>
            <w:r w:rsidR="001E135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ости палеолитског човека и да има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имала религијску функцију.</w:t>
            </w:r>
          </w:p>
          <w:p w14:paraId="2EAAC3FF" w14:textId="77777777" w:rsidR="00B05035" w:rsidRDefault="00B05035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400" w14:textId="37811984" w:rsidR="00B05035" w:rsidRDefault="001E135F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упознаје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ученике са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чињеницом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да у Србији постоје многа археолошка налазишта која потичу из праисторијск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их времена.  </w:t>
            </w:r>
            <w:r w:rsidR="00BD60A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пућује </w:t>
            </w:r>
            <w:r w:rsidR="00BD60A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 карту Србије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28</w:t>
            </w:r>
            <w:r w:rsid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у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џбенику и заједно са њима проналази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локалитете (</w:t>
            </w:r>
            <w:proofErr w:type="spellStart"/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Лепенски</w:t>
            </w:r>
            <w:proofErr w:type="spellEnd"/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вир, Старчево, Винча и Рудна Глава). </w:t>
            </w:r>
            <w:r w:rsidR="00BD60A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овори ученицима да 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прочитају њихове легенде и на основу тога одреде из ког су периода и по чему би, сходно томе, та налазишта могла да буду карактеристична. </w:t>
            </w:r>
            <w:r w:rsidR="00F2620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раде у пару, наставник проверава фронтално</w:t>
            </w:r>
            <w:r w:rsidR="00B05035"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2EAAC401" w14:textId="77777777" w:rsidR="00B05035" w:rsidRDefault="00B05035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402" w14:textId="77777777" w:rsidR="00FC0A22" w:rsidRP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3A5DF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2EAAC403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EAAC404" w14:textId="19ACD4DA" w:rsidR="00734AD2" w:rsidRPr="00C71C75" w:rsidRDefault="00F2620E" w:rsidP="00C71C7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 домаћи рад задаје</w:t>
            </w:r>
            <w:r w:rsidR="00C71C75">
              <w:rPr>
                <w:rFonts w:ascii="Times New Roman" w:hAnsi="Times New Roman" w:cs="Times New Roman"/>
                <w:lang w:val="sr-Cyrl-RS"/>
              </w:rPr>
              <w:t xml:space="preserve"> 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 нацрта карта</w:t>
            </w:r>
            <w:r w:rsidR="00C71C75">
              <w:rPr>
                <w:rFonts w:ascii="Times New Roman" w:hAnsi="Times New Roman" w:cs="Times New Roman"/>
                <w:lang w:val="sr-Cyrl-RS"/>
              </w:rPr>
              <w:t xml:space="preserve"> Србије у којој ће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ученици</w:t>
            </w:r>
            <w:r w:rsidR="00C71C75">
              <w:rPr>
                <w:rFonts w:ascii="Times New Roman" w:hAnsi="Times New Roman" w:cs="Times New Roman"/>
                <w:lang w:val="sr-Cyrl-RS"/>
              </w:rPr>
              <w:t xml:space="preserve"> означити локалитете </w:t>
            </w:r>
            <w:proofErr w:type="spellStart"/>
            <w:r w:rsidR="00C71C75" w:rsidRPr="00C71C75">
              <w:rPr>
                <w:rFonts w:ascii="Times New Roman" w:hAnsi="Times New Roman" w:cs="Times New Roman"/>
                <w:lang w:val="sr-Cyrl-RS"/>
              </w:rPr>
              <w:t>Лепенски</w:t>
            </w:r>
            <w:proofErr w:type="spellEnd"/>
            <w:r w:rsidR="00C71C75" w:rsidRPr="00C71C75">
              <w:rPr>
                <w:rFonts w:ascii="Times New Roman" w:hAnsi="Times New Roman" w:cs="Times New Roman"/>
                <w:lang w:val="sr-Cyrl-RS"/>
              </w:rPr>
              <w:t xml:space="preserve"> вир, Старчево, Винча и Рудна Глава</w:t>
            </w:r>
            <w:r w:rsidR="00C71C75">
              <w:rPr>
                <w:rFonts w:ascii="Times New Roman" w:hAnsi="Times New Roman" w:cs="Times New Roman"/>
                <w:lang w:val="sr-Cyrl-RS"/>
              </w:rPr>
              <w:t xml:space="preserve"> и карту Европе у којој ће означити локалитете </w:t>
            </w:r>
            <w:proofErr w:type="spellStart"/>
            <w:r w:rsidR="00C71C75" w:rsidRPr="00C71C75">
              <w:rPr>
                <w:rFonts w:ascii="Times New Roman" w:hAnsi="Times New Roman" w:cs="Times New Roman"/>
                <w:lang w:val="sr-Cyrl-RS"/>
              </w:rPr>
              <w:t>Вилендорф</w:t>
            </w:r>
            <w:proofErr w:type="spellEnd"/>
            <w:r w:rsidR="00C71C75">
              <w:rPr>
                <w:rFonts w:ascii="Times New Roman" w:hAnsi="Times New Roman" w:cs="Times New Roman"/>
                <w:lang w:val="sr-Cyrl-RS"/>
              </w:rPr>
              <w:t xml:space="preserve"> (Аустрија</w:t>
            </w:r>
            <w:r w:rsidR="00B15AA8">
              <w:rPr>
                <w:rFonts w:ascii="Times New Roman" w:hAnsi="Times New Roman" w:cs="Times New Roman"/>
                <w:lang w:val="sr-Cyrl-RS"/>
              </w:rPr>
              <w:t>)</w:t>
            </w:r>
            <w:r w:rsidR="00C71C75">
              <w:rPr>
                <w:rFonts w:ascii="Times New Roman" w:hAnsi="Times New Roman" w:cs="Times New Roman"/>
                <w:lang w:val="sr-Cyrl-RS"/>
              </w:rPr>
              <w:t xml:space="preserve">, </w:t>
            </w:r>
          </w:p>
          <w:p w14:paraId="2EAAC405" w14:textId="77777777" w:rsidR="00734AD2" w:rsidRPr="00D75DDF" w:rsidRDefault="00C71C75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Алтамира</w:t>
            </w:r>
            <w:r w:rsidRPr="00B050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(Шпанија) и Ласко (Француска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).</w:t>
            </w:r>
          </w:p>
          <w:p w14:paraId="2EAAC406" w14:textId="77777777" w:rsidR="00734AD2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EAAC407" w14:textId="77777777" w:rsidR="00F2620E" w:rsidRPr="00F2620E" w:rsidRDefault="00F2620E" w:rsidP="00F2620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262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Наставник упућује ученике да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погледају видео записе 2.1.3. и 2.1.4</w:t>
            </w:r>
            <w:r w:rsidRPr="00F2620E">
              <w:rPr>
                <w:rFonts w:ascii="Times New Roman" w:eastAsia="Times New Roman" w:hAnsi="Times New Roman" w:cs="Times New Roman"/>
                <w:lang w:val="sr-Cyrl-RS" w:eastAsia="sr-Latn-CS"/>
              </w:rPr>
              <w:t>. 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а електронском додатку у поглављ</w:t>
            </w:r>
            <w:r w:rsidRPr="00F262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 </w:t>
            </w:r>
            <w:r w:rsidRPr="00F2620E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>Праисторија</w:t>
            </w:r>
            <w:r w:rsidRPr="00F2620E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  <w:p w14:paraId="2EAAC409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2EAAC40C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EAAC40B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EAAC40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EAAC40D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EAAC40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EAAC411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EAAC410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EAAC413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EAAC412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EAAC414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1E41"/>
    <w:multiLevelType w:val="hybridMultilevel"/>
    <w:tmpl w:val="A0D2265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828C8"/>
    <w:multiLevelType w:val="hybridMultilevel"/>
    <w:tmpl w:val="756A07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54763"/>
    <w:multiLevelType w:val="hybridMultilevel"/>
    <w:tmpl w:val="BBB8196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971FD"/>
    <w:multiLevelType w:val="hybridMultilevel"/>
    <w:tmpl w:val="7594174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166DA"/>
    <w:multiLevelType w:val="hybridMultilevel"/>
    <w:tmpl w:val="2542DD8E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7" w15:restartNumberingAfterBreak="0">
    <w:nsid w:val="7FAA7307"/>
    <w:multiLevelType w:val="hybridMultilevel"/>
    <w:tmpl w:val="1ACC578E"/>
    <w:lvl w:ilvl="0" w:tplc="78C45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0A9"/>
    <w:rsid w:val="000973B9"/>
    <w:rsid w:val="00105901"/>
    <w:rsid w:val="0011525C"/>
    <w:rsid w:val="00122562"/>
    <w:rsid w:val="00155BFC"/>
    <w:rsid w:val="001E135F"/>
    <w:rsid w:val="002132AD"/>
    <w:rsid w:val="002D7A54"/>
    <w:rsid w:val="002E0058"/>
    <w:rsid w:val="002E06A7"/>
    <w:rsid w:val="003A3C00"/>
    <w:rsid w:val="003A5DFB"/>
    <w:rsid w:val="003C5480"/>
    <w:rsid w:val="003E283C"/>
    <w:rsid w:val="004605EF"/>
    <w:rsid w:val="00477867"/>
    <w:rsid w:val="00481CB6"/>
    <w:rsid w:val="00494203"/>
    <w:rsid w:val="004B160E"/>
    <w:rsid w:val="004D7AA1"/>
    <w:rsid w:val="0057402A"/>
    <w:rsid w:val="005929BD"/>
    <w:rsid w:val="005F0BD4"/>
    <w:rsid w:val="006213DA"/>
    <w:rsid w:val="006A1ED8"/>
    <w:rsid w:val="006D7FEB"/>
    <w:rsid w:val="00734AD2"/>
    <w:rsid w:val="007C748B"/>
    <w:rsid w:val="00850369"/>
    <w:rsid w:val="00854246"/>
    <w:rsid w:val="0089738E"/>
    <w:rsid w:val="009326F2"/>
    <w:rsid w:val="009C6F57"/>
    <w:rsid w:val="00A32CF0"/>
    <w:rsid w:val="00B05035"/>
    <w:rsid w:val="00B15AA8"/>
    <w:rsid w:val="00BD60AD"/>
    <w:rsid w:val="00BF150A"/>
    <w:rsid w:val="00C41104"/>
    <w:rsid w:val="00C71C75"/>
    <w:rsid w:val="00CF56A4"/>
    <w:rsid w:val="00D47DF2"/>
    <w:rsid w:val="00D5154D"/>
    <w:rsid w:val="00D75A00"/>
    <w:rsid w:val="00D75DDF"/>
    <w:rsid w:val="00D90D8F"/>
    <w:rsid w:val="00DB4E1A"/>
    <w:rsid w:val="00E324F1"/>
    <w:rsid w:val="00EC77AF"/>
    <w:rsid w:val="00F06CD7"/>
    <w:rsid w:val="00F2620E"/>
    <w:rsid w:val="00F74625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AC3B7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7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7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78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8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37</cp:revision>
  <dcterms:created xsi:type="dcterms:W3CDTF">2018-05-27T01:27:00Z</dcterms:created>
  <dcterms:modified xsi:type="dcterms:W3CDTF">2018-08-19T15:13:00Z</dcterms:modified>
</cp:coreProperties>
</file>